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FF0" w:rsidRPr="00302737" w:rsidRDefault="00330FF0" w:rsidP="00330FF0">
      <w:pPr>
        <w:rPr>
          <w:rFonts w:ascii="Times New Roman" w:hAnsi="Times New Roman" w:cs="Times New Roman"/>
          <w:b/>
          <w:color w:val="000000" w:themeColor="text1"/>
          <w:sz w:val="36"/>
        </w:rPr>
      </w:pPr>
    </w:p>
    <w:p w:rsidR="000331C4" w:rsidRPr="00302737" w:rsidRDefault="00752107" w:rsidP="00752107">
      <w:pPr>
        <w:jc w:val="center"/>
        <w:rPr>
          <w:rFonts w:ascii="Times New Roman" w:hAnsi="Times New Roman" w:cs="Times New Roman"/>
          <w:b/>
          <w:color w:val="000000" w:themeColor="text1"/>
          <w:sz w:val="36"/>
        </w:rPr>
      </w:pPr>
      <w:r w:rsidRPr="00302737">
        <w:rPr>
          <w:rFonts w:ascii="Times New Roman" w:hAnsi="Times New Roman" w:cs="Times New Roman"/>
          <w:b/>
          <w:color w:val="000000" w:themeColor="text1"/>
          <w:sz w:val="36"/>
        </w:rPr>
        <w:t>„</w:t>
      </w:r>
      <w:r w:rsidR="00B83607" w:rsidRPr="00302737">
        <w:rPr>
          <w:rFonts w:ascii="Times New Roman" w:hAnsi="Times New Roman" w:cs="Times New Roman"/>
          <w:b/>
          <w:color w:val="000000" w:themeColor="text1"/>
          <w:sz w:val="36"/>
        </w:rPr>
        <w:t>XV</w:t>
      </w:r>
      <w:r w:rsidR="00302737" w:rsidRPr="00302737">
        <w:rPr>
          <w:rFonts w:ascii="Times New Roman" w:hAnsi="Times New Roman" w:cs="Times New Roman"/>
          <w:b/>
          <w:color w:val="000000" w:themeColor="text1"/>
          <w:sz w:val="36"/>
        </w:rPr>
        <w:t>I</w:t>
      </w:r>
      <w:r w:rsidR="00B83607" w:rsidRPr="00302737">
        <w:rPr>
          <w:rFonts w:ascii="Times New Roman" w:hAnsi="Times New Roman" w:cs="Times New Roman"/>
          <w:b/>
          <w:color w:val="000000" w:themeColor="text1"/>
          <w:sz w:val="36"/>
        </w:rPr>
        <w:t xml:space="preserve"> </w:t>
      </w:r>
      <w:r w:rsidR="000331C4" w:rsidRPr="00302737">
        <w:rPr>
          <w:rFonts w:ascii="Times New Roman" w:hAnsi="Times New Roman" w:cs="Times New Roman"/>
          <w:b/>
          <w:color w:val="000000" w:themeColor="text1"/>
          <w:sz w:val="36"/>
        </w:rPr>
        <w:t xml:space="preserve">Konkurs </w:t>
      </w:r>
      <w:r w:rsidRPr="00302737">
        <w:rPr>
          <w:rFonts w:ascii="Times New Roman" w:hAnsi="Times New Roman" w:cs="Times New Roman"/>
          <w:b/>
          <w:color w:val="000000" w:themeColor="text1"/>
          <w:sz w:val="36"/>
        </w:rPr>
        <w:t>Wiedzy O Mniejszości N</w:t>
      </w:r>
      <w:r w:rsidR="000331C4" w:rsidRPr="00302737">
        <w:rPr>
          <w:rFonts w:ascii="Times New Roman" w:hAnsi="Times New Roman" w:cs="Times New Roman"/>
          <w:b/>
          <w:color w:val="000000" w:themeColor="text1"/>
          <w:sz w:val="36"/>
        </w:rPr>
        <w:t>iemieckiej 202</w:t>
      </w:r>
      <w:r w:rsidR="00302737" w:rsidRPr="00302737">
        <w:rPr>
          <w:rFonts w:ascii="Times New Roman" w:hAnsi="Times New Roman" w:cs="Times New Roman"/>
          <w:b/>
          <w:color w:val="000000" w:themeColor="text1"/>
          <w:sz w:val="36"/>
        </w:rPr>
        <w:t>6</w:t>
      </w:r>
      <w:r w:rsidRPr="00302737">
        <w:rPr>
          <w:rFonts w:ascii="Times New Roman" w:hAnsi="Times New Roman" w:cs="Times New Roman"/>
          <w:b/>
          <w:color w:val="000000" w:themeColor="text1"/>
          <w:sz w:val="36"/>
        </w:rPr>
        <w:t>”</w:t>
      </w:r>
    </w:p>
    <w:p w:rsidR="00330FF0" w:rsidRPr="00330FF0" w:rsidRDefault="00330FF0" w:rsidP="00330FF0">
      <w:pPr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0331C4" w:rsidRPr="00330FF0" w:rsidRDefault="000331C4" w:rsidP="00752107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Klasy V</w:t>
      </w:r>
      <w:r w:rsidR="00D042D1">
        <w:rPr>
          <w:rFonts w:ascii="Times New Roman" w:hAnsi="Times New Roman" w:cs="Times New Roman"/>
          <w:b/>
          <w:i/>
          <w:color w:val="000000" w:themeColor="text1"/>
          <w:sz w:val="40"/>
        </w:rPr>
        <w:t>II</w:t>
      </w:r>
      <w:r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-VI</w:t>
      </w:r>
      <w:r w:rsidR="00D042D1">
        <w:rPr>
          <w:rFonts w:ascii="Times New Roman" w:hAnsi="Times New Roman" w:cs="Times New Roman"/>
          <w:b/>
          <w:i/>
          <w:color w:val="000000" w:themeColor="text1"/>
          <w:sz w:val="40"/>
        </w:rPr>
        <w:t>II</w:t>
      </w:r>
    </w:p>
    <w:p w:rsidR="000331C4" w:rsidRPr="00330FF0" w:rsidRDefault="000331C4" w:rsidP="00752107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Etap szkolny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 xml:space="preserve"> dn. 2</w:t>
      </w:r>
      <w:r w:rsidR="00302737">
        <w:rPr>
          <w:rFonts w:ascii="Times New Roman" w:hAnsi="Times New Roman" w:cs="Times New Roman"/>
          <w:b/>
          <w:i/>
          <w:color w:val="000000" w:themeColor="text1"/>
          <w:sz w:val="40"/>
        </w:rPr>
        <w:t>4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.03.202</w:t>
      </w:r>
      <w:r w:rsidR="00302737">
        <w:rPr>
          <w:rFonts w:ascii="Times New Roman" w:hAnsi="Times New Roman" w:cs="Times New Roman"/>
          <w:b/>
          <w:i/>
          <w:color w:val="000000" w:themeColor="text1"/>
          <w:sz w:val="40"/>
        </w:rPr>
        <w:t>6</w:t>
      </w:r>
      <w:r w:rsidR="00B83607">
        <w:rPr>
          <w:rFonts w:ascii="Times New Roman" w:hAnsi="Times New Roman" w:cs="Times New Roman"/>
          <w:b/>
          <w:i/>
          <w:color w:val="000000" w:themeColor="text1"/>
          <w:sz w:val="40"/>
        </w:rPr>
        <w:t xml:space="preserve"> </w:t>
      </w:r>
      <w:r w:rsidR="00330FF0" w:rsidRPr="00330FF0">
        <w:rPr>
          <w:rFonts w:ascii="Times New Roman" w:hAnsi="Times New Roman" w:cs="Times New Roman"/>
          <w:b/>
          <w:i/>
          <w:color w:val="000000" w:themeColor="text1"/>
          <w:sz w:val="40"/>
        </w:rPr>
        <w:t>r., godz. 10:30</w:t>
      </w:r>
    </w:p>
    <w:p w:rsidR="00752107" w:rsidRDefault="00752107" w:rsidP="000331C4">
      <w:pPr>
        <w:rPr>
          <w:rFonts w:ascii="Times New Roman" w:hAnsi="Times New Roman" w:cs="Times New Roman"/>
          <w:b/>
          <w:color w:val="7030A0"/>
        </w:rPr>
      </w:pPr>
    </w:p>
    <w:p w:rsidR="00752107" w:rsidRPr="00752107" w:rsidRDefault="00752107" w:rsidP="000331C4">
      <w:pPr>
        <w:rPr>
          <w:rFonts w:ascii="Times New Roman" w:hAnsi="Times New Roman" w:cs="Times New Roman"/>
          <w:b/>
          <w:color w:val="7030A0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Imię i nazwisko: _____________</w:t>
      </w:r>
      <w:r>
        <w:rPr>
          <w:rFonts w:ascii="Times New Roman" w:hAnsi="Times New Roman" w:cs="Times New Roman"/>
          <w:b/>
          <w:sz w:val="32"/>
        </w:rPr>
        <w:t>_____________________________</w:t>
      </w:r>
    </w:p>
    <w:p w:rsidR="00B83607" w:rsidRPr="00993E9C" w:rsidRDefault="00B83607" w:rsidP="00B83607">
      <w:pPr>
        <w:rPr>
          <w:rFonts w:ascii="Times New Roman" w:hAnsi="Times New Roman" w:cs="Times New Roman"/>
          <w:b/>
          <w:sz w:val="32"/>
        </w:rPr>
      </w:pPr>
    </w:p>
    <w:p w:rsidR="00B83607" w:rsidRDefault="00B83607" w:rsidP="00B83607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Klasa: ____</w:t>
      </w:r>
      <w:r>
        <w:rPr>
          <w:rFonts w:ascii="Times New Roman" w:hAnsi="Times New Roman" w:cs="Times New Roman"/>
          <w:b/>
          <w:sz w:val="32"/>
        </w:rPr>
        <w:t>______</w:t>
      </w:r>
    </w:p>
    <w:p w:rsidR="00302737" w:rsidRDefault="00302737" w:rsidP="00B83607">
      <w:pPr>
        <w:rPr>
          <w:rFonts w:ascii="Times New Roman" w:hAnsi="Times New Roman" w:cs="Times New Roman"/>
          <w:b/>
          <w:sz w:val="32"/>
        </w:rPr>
      </w:pPr>
    </w:p>
    <w:p w:rsidR="00B83607" w:rsidRPr="00B83607" w:rsidRDefault="00B83607" w:rsidP="00302737">
      <w:pPr>
        <w:spacing w:after="0"/>
        <w:jc w:val="both"/>
        <w:rPr>
          <w:rFonts w:ascii="Times New Roman" w:hAnsi="Times New Roman" w:cs="Times New Roman"/>
          <w:b/>
          <w:sz w:val="32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lastRenderedPageBreak/>
        <w:t xml:space="preserve">1. </w:t>
      </w:r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Co łączy niemieckiego piłkarza Miroslava Klose z mniejszością niemiecką?</w:t>
      </w:r>
    </w:p>
    <w:p w:rsidR="00B83607" w:rsidRPr="00B83607" w:rsidRDefault="00B83607" w:rsidP="0030273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urodził się w kamienicy, gdzie dziś znajduje się siedziba TSKN</w:t>
      </w:r>
    </w:p>
    <w:p w:rsidR="00B83607" w:rsidRPr="00B83607" w:rsidRDefault="00B83607" w:rsidP="0030273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 latach gdy mieszkał i trenował w Opolu, był aktywnym członkiem mniejszości niemieckiej</w:t>
      </w:r>
    </w:p>
    <w:p w:rsidR="00B83607" w:rsidRPr="00B83607" w:rsidRDefault="00B83607" w:rsidP="0030273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założył on szkółki piłkarskie, prowadzone obecnie przez trenerów mniejszości niemieckiej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jego imię noszą szkółki piłkarskie, prowadzone przez mniejszość niemiecką</w:t>
      </w:r>
    </w:p>
    <w:p w:rsidR="00B83607" w:rsidRPr="00AF7B3D" w:rsidRDefault="00B83607" w:rsidP="0030273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B83607" w:rsidRPr="00B83607" w:rsidRDefault="00B83607" w:rsidP="0030273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2. </w:t>
      </w:r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Z czego słyną Łubowice / </w:t>
      </w:r>
      <w:proofErr w:type="spellStart"/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Lubowitz</w:t>
      </w:r>
      <w:proofErr w:type="spellEnd"/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? 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stąd pochodzi Oscar </w:t>
      </w:r>
      <w:proofErr w:type="spellStart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Troplowitz</w:t>
      </w:r>
      <w:proofErr w:type="spellEnd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, twórca kremu </w:t>
      </w:r>
      <w:proofErr w:type="spellStart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Nivea</w:t>
      </w:r>
      <w:proofErr w:type="spellEnd"/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tu urodził się Joseph von </w:t>
      </w:r>
      <w:proofErr w:type="spellStart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Eichendorff</w:t>
      </w:r>
      <w:proofErr w:type="spellEnd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, poeta niemiecki</w:t>
      </w:r>
    </w:p>
    <w:p w:rsidR="0030273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tu ma swą siedzibę redakcja radia </w:t>
      </w:r>
      <w:proofErr w:type="spellStart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Mittendrin</w:t>
      </w:r>
      <w:proofErr w:type="spellEnd"/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tu odbywa się corocznie Przegląd Niemieckich Dziecięcych Orkiestr Dętych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i/>
          <w:iCs/>
          <w:kern w:val="1"/>
          <w:sz w:val="20"/>
          <w:szCs w:val="20"/>
          <w:lang w:eastAsia="zh-CN"/>
        </w:rPr>
      </w:pPr>
    </w:p>
    <w:p w:rsidR="00B83607" w:rsidRPr="00B83607" w:rsidRDefault="00B83607" w:rsidP="0030273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3. </w:t>
      </w:r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Czemu służy </w:t>
      </w:r>
      <w:proofErr w:type="spellStart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Jugendgala</w:t>
      </w:r>
      <w:proofErr w:type="spellEnd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– Gala Młodzieżowa, organizowana przez Związek Młodzieży Mniejszości Niemieckiej?</w:t>
      </w:r>
    </w:p>
    <w:p w:rsidR="0030273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jest to pokaz mody niemieckiej 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podsumowaniu projektów i inicjatyw dla młodzieży</w:t>
      </w:r>
    </w:p>
    <w:p w:rsidR="0030273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to humorystyczno-teatralne przedstawienie wydarzeń politycznych w Niemczech, by zainteresować nimi młodzież w naszym regionie 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prezentacji talentów młodzieży mniejszości niemieckiej w formie krótkich stand-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upów</w:t>
      </w:r>
      <w:proofErr w:type="spellEnd"/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302737" w:rsidRDefault="00B83607" w:rsidP="0030273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4. </w:t>
      </w:r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Jeden z projektów BJDM-u stał się pełnoletni! W 2025 r. odbywał się po raz 18. – </w:t>
      </w:r>
    </w:p>
    <w:p w:rsidR="00B83607" w:rsidRPr="00B83607" w:rsidRDefault="00302737" w:rsidP="0030273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o którym wydarzeniu mowa?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Szlachetna Paczka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Pomoc Dzieciom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Wielkie Ślizganie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Kino Plenerowe</w:t>
      </w: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i/>
          <w:iCs/>
          <w:kern w:val="1"/>
          <w:sz w:val="20"/>
          <w:szCs w:val="20"/>
          <w:lang w:eastAsia="zh-CN"/>
        </w:rPr>
      </w:pPr>
    </w:p>
    <w:p w:rsidR="00B83607" w:rsidRPr="00B83607" w:rsidRDefault="00B83607" w:rsidP="0030273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5. </w:t>
      </w:r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Czego </w:t>
      </w:r>
      <w:r w:rsidR="00302737" w:rsidRPr="00AF7B3D">
        <w:rPr>
          <w:rFonts w:ascii="Times New Roman" w:eastAsia="SimSun" w:hAnsi="Times New Roman" w:cs="Times New Roman"/>
          <w:b/>
          <w:kern w:val="1"/>
          <w:szCs w:val="24"/>
          <w:lang w:eastAsia="zh-CN"/>
        </w:rPr>
        <w:t>można</w:t>
      </w:r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nauczyć się, uczestnicząc w projekcie </w:t>
      </w:r>
      <w:proofErr w:type="spellStart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ELOm</w:t>
      </w:r>
      <w:proofErr w:type="spellEnd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?</w:t>
      </w:r>
    </w:p>
    <w:p w:rsidR="0030273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jak rozwijać swoje kompetencje i jak pracować z grupą</w:t>
      </w:r>
    </w:p>
    <w:p w:rsidR="0030273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jak występować przed kamerami i nakręcić swój własny film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jak nie dać się hejtowi w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internecie</w:t>
      </w:r>
      <w:proofErr w:type="spellEnd"/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jak przygotowywać niemieckie potrawy</w:t>
      </w:r>
    </w:p>
    <w:p w:rsidR="00B83607" w:rsidRPr="0030273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i/>
          <w:kern w:val="1"/>
          <w:sz w:val="20"/>
          <w:szCs w:val="20"/>
          <w:lang w:eastAsia="zh-CN"/>
        </w:rPr>
      </w:pP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6. </w:t>
      </w:r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Jaki jest cel spotkań pod nazwą „</w:t>
      </w:r>
      <w:proofErr w:type="spellStart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Deutschstammtisch</w:t>
      </w:r>
      <w:proofErr w:type="spellEnd"/>
      <w:r w:rsidR="00302737" w:rsidRPr="0030273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”?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a)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są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to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spotkania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konkretnych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grup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zawodowych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,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służące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zdobyciu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nowych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klientów</w:t>
      </w:r>
      <w:proofErr w:type="spellEnd"/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b)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są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to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krótkie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randki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w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języku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niemieckim</w:t>
      </w:r>
      <w:proofErr w:type="spellEnd"/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c)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jest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to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pierwszy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etap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do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zorganizowania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wymiany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szkolnej</w:t>
      </w:r>
      <w:proofErr w:type="spellEnd"/>
    </w:p>
    <w:p w:rsidR="0030273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d)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jest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to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spotkanie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dla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wszystkich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,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którzy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chcą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rozmawiać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po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niemiecku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, a na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co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dzień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niekoniecznie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mają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ku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temu</w:t>
      </w:r>
      <w:proofErr w:type="spellEnd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302737" w:rsidRPr="0030273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okazję</w:t>
      </w:r>
      <w:proofErr w:type="spellEnd"/>
    </w:p>
    <w:p w:rsidR="00302737" w:rsidRPr="00302737" w:rsidRDefault="00302737" w:rsidP="000774A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i/>
          <w:kern w:val="1"/>
          <w:sz w:val="20"/>
          <w:szCs w:val="20"/>
          <w:lang w:val="de-DE" w:eastAsia="zh-CN"/>
        </w:rPr>
      </w:pP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0"/>
          <w:szCs w:val="20"/>
          <w:lang w:val="de-DE" w:eastAsia="zh-C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7. </w:t>
      </w:r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Kto jest inicjatorem spotkań „</w:t>
      </w:r>
      <w:proofErr w:type="spellStart"/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Deutschstammtisch</w:t>
      </w:r>
      <w:proofErr w:type="spellEnd"/>
      <w:r w:rsidR="00302737" w:rsidRPr="0030273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”?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Dom Współpracy Śląsko-Niemieckiej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TSKN Gliwice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302737" w:rsidRPr="0030273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DFK Opole-Centrum</w:t>
      </w:r>
    </w:p>
    <w:p w:rsidR="0030273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d) </w:t>
      </w:r>
      <w:r w:rsidR="00302737" w:rsidRPr="0030273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>Niemiecki Klub Młodzieży</w:t>
      </w:r>
    </w:p>
    <w:p w:rsidR="00AF7B3D" w:rsidRPr="00AF7B3D" w:rsidRDefault="00AF7B3D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14"/>
          <w:szCs w:val="24"/>
          <w:lang w:eastAsia="zh-CN" w:bidi="hi-IN"/>
        </w:rPr>
      </w:pP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8. </w:t>
      </w:r>
      <w:r w:rsidR="000774AA" w:rsidRP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Jaki znany Niemiec /Niemka zagościł kiedyś na zamku w Toszku?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Angela Merkel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Joseph Ratzinger</w:t>
      </w:r>
    </w:p>
    <w:p w:rsidR="000774A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Johann Wolfgang von Goethe </w:t>
      </w:r>
    </w:p>
    <w:p w:rsidR="00B83607" w:rsidRPr="00AF7B3D" w:rsidRDefault="00B83607" w:rsidP="00AF7B3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eastAsia="zh-C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Mario </w:t>
      </w:r>
      <w:proofErr w:type="spellStart"/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Götze</w:t>
      </w:r>
      <w:proofErr w:type="spellEnd"/>
    </w:p>
    <w:p w:rsidR="00B83607" w:rsidRPr="00B83607" w:rsidRDefault="00B83607" w:rsidP="000774AA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lastRenderedPageBreak/>
        <w:t xml:space="preserve">9. </w:t>
      </w:r>
      <w:r w:rsidR="000774AA" w:rsidRP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Jaka inicjatywa odbywa się w ramach kampanii </w:t>
      </w:r>
      <w:proofErr w:type="spellStart"/>
      <w:r w:rsidR="000774AA" w:rsidRP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Bilingua</w:t>
      </w:r>
      <w:proofErr w:type="spellEnd"/>
      <w:r w:rsidR="000774AA" w:rsidRP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 – łatwiej z niemieckim?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letnie wycieczki Domu Współpracy Polsko-Niemieckiej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spotkanie rodzin dwujęzycznych</w:t>
      </w:r>
    </w:p>
    <w:p w:rsidR="000774AA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wydanie dwujęzycznej encyklopedii zwyczajów śląskich 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0"/>
          <w:szCs w:val="20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wymiana nauczycieli przedszkolnych  </w:t>
      </w: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0774AA" w:rsidRDefault="000774AA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10</w:t>
      </w:r>
      <w:r w:rsidR="00B83607"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. </w:t>
      </w:r>
      <w:r w:rsidRP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Co mniejszość niemiecka organizuje latem w Głuchołazach</w:t>
      </w:r>
      <w:r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?</w:t>
      </w:r>
    </w:p>
    <w:p w:rsidR="000774A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kolonie letnie dla dzieci i młodzieży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wymianę szkolną dla klas 4-6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warsztaty teatralno-wokalne dla dziewcząt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weekendowe sprzątanie tamtejszego cmentarza żydowskiego, w którym uczestniczy młodzież z Polski, Niemiec i Czech</w:t>
      </w: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0774AA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1</w:t>
      </w:r>
      <w:r w:rsid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1</w:t>
      </w: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. </w:t>
      </w:r>
      <w:r w:rsidR="000774AA" w:rsidRP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W sierpniu 2025 ruszył nowy program medialny, przedstawiający aktualności z życia i działalności mniejszości niemieckiej. Jak się nazywa?</w:t>
      </w:r>
    </w:p>
    <w:p w:rsidR="000774A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Neuigkeiten.de </w:t>
      </w:r>
    </w:p>
    <w:p w:rsidR="000774A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Minderheit.pl </w:t>
      </w:r>
    </w:p>
    <w:p w:rsidR="000774A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Wochenblatt.TV</w:t>
      </w:r>
    </w:p>
    <w:p w:rsidR="00B83607" w:rsidRPr="00B83607" w:rsidRDefault="00B83607" w:rsidP="000774A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proofErr w:type="spellStart"/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Deutsches</w:t>
      </w:r>
      <w:proofErr w:type="spellEnd"/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</w:t>
      </w:r>
      <w:proofErr w:type="spellStart"/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Journal</w:t>
      </w:r>
      <w:proofErr w:type="spellEnd"/>
    </w:p>
    <w:p w:rsidR="000774AA" w:rsidRDefault="000774AA" w:rsidP="000774AA">
      <w:pPr>
        <w:spacing w:after="0" w:line="240" w:lineRule="auto"/>
        <w:jc w:val="both"/>
        <w:rPr>
          <w:rFonts w:ascii="Times New Roman" w:eastAsia="SimSun" w:hAnsi="Times New Roman" w:cs="Times New Roman"/>
          <w:i/>
          <w:iCs/>
          <w:kern w:val="1"/>
          <w:sz w:val="20"/>
          <w:szCs w:val="20"/>
          <w:lang w:eastAsia="zh-CN"/>
        </w:rPr>
      </w:pPr>
    </w:p>
    <w:p w:rsidR="00B83607" w:rsidRPr="00B83607" w:rsidRDefault="00B83607" w:rsidP="000774AA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iCs/>
          <w:kern w:val="1"/>
          <w:sz w:val="20"/>
          <w:szCs w:val="20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1</w:t>
      </w:r>
      <w:r w:rsid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2</w:t>
      </w: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. </w:t>
      </w:r>
      <w:r w:rsidR="000774AA" w:rsidRP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Dlaczego Gogolin jest ważny dla mniejszości niemieckiej w naszym regionie?</w:t>
      </w:r>
    </w:p>
    <w:p w:rsidR="00B83607" w:rsidRPr="00B83607" w:rsidRDefault="00B83607" w:rsidP="000774AA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 tym miasteczku wszystkie szyldy są dwujęzyczne</w:t>
      </w:r>
    </w:p>
    <w:p w:rsidR="00B83607" w:rsidRPr="00B83607" w:rsidRDefault="00B83607" w:rsidP="000774A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tu znajduje się pomnik Karola i Karoliny, bohaterów najważniejszej baśni braci Grimm</w:t>
      </w:r>
    </w:p>
    <w:p w:rsidR="00B83607" w:rsidRPr="00B83607" w:rsidRDefault="00B83607" w:rsidP="000774A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tu rozpoczęło swoją działalność Towarzystwo Społeczno-Kulturalne Mniejszości Niemieckiej</w:t>
      </w:r>
    </w:p>
    <w:p w:rsidR="00B83607" w:rsidRPr="00B83607" w:rsidRDefault="00B83607" w:rsidP="000774AA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tu urodziła się pierwsza przewodnicząca </w:t>
      </w:r>
      <w:proofErr w:type="spellStart"/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TSKNu</w:t>
      </w:r>
      <w:proofErr w:type="spellEnd"/>
    </w:p>
    <w:p w:rsidR="00B83607" w:rsidRPr="00AF7B3D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i/>
          <w:iCs/>
          <w:kern w:val="1"/>
          <w:sz w:val="20"/>
          <w:szCs w:val="20"/>
          <w:lang w:eastAsia="zh-CN"/>
        </w:rPr>
      </w:pPr>
    </w:p>
    <w:p w:rsidR="00B83607" w:rsidRPr="00B83607" w:rsidRDefault="00B83607" w:rsidP="000774AA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1</w:t>
      </w:r>
      <w:r w:rsid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3</w:t>
      </w: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. </w:t>
      </w:r>
      <w:r w:rsidR="000774AA" w:rsidRPr="000774A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Z czym należy kojarzyć osoby: Johann Kroll, Erich Schmidt, Herbert Stanek?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to członkowie pierwszego zarządu TSKN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to aktualni posłowie w Sejmie, reprezentujący MN</w:t>
      </w:r>
    </w:p>
    <w:p w:rsidR="000774AA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to budowniczy gogolińskiego urzędu gminy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to osoby, które w 1989 r. wróciły z Niemiec i osiedliły się w regionie</w:t>
      </w: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1"/>
          <w:sz w:val="20"/>
          <w:szCs w:val="20"/>
          <w:lang w:eastAsia="zh-CN" w:bidi="hi-IN"/>
        </w:rPr>
      </w:pP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1</w:t>
      </w:r>
      <w:r w:rsidR="000774A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4</w:t>
      </w:r>
      <w:r w:rsidRPr="00B83607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 xml:space="preserve">. </w:t>
      </w:r>
      <w:r w:rsidR="000774AA" w:rsidRPr="000774AA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 w:bidi="hi-IN"/>
        </w:rPr>
        <w:t>W polskiej polityce jest jednostka, która pomaga reprezentować interesy i chronić prawa mniejszości narodowych i etnicznych. Jak się ona nazywa?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a) </w:t>
      </w:r>
      <w:r w:rsidR="000774AA" w:rsidRPr="000774A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>Biuro Mniejszościowe w Rządzie</w:t>
      </w:r>
    </w:p>
    <w:p w:rsidR="000774A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b) </w:t>
      </w:r>
      <w:r w:rsidR="000774AA" w:rsidRPr="000774A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Komisja Wspólna Rządu i Mniejszości Narodowych i Etnicznych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c) </w:t>
      </w:r>
      <w:r w:rsidR="000774AA" w:rsidRPr="000774A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 w:bidi="hi-IN"/>
        </w:rPr>
        <w:t>Ministerstwo Spraw Wewnętrznych i Zewnętrznych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0774AA" w:rsidRPr="000774AA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Rządowa Mniejszość i Większość</w:t>
      </w: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B83607" w:rsidRPr="00B83607" w:rsidRDefault="00B83607" w:rsidP="000774A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1</w:t>
      </w:r>
      <w:r w:rsid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5. </w:t>
      </w:r>
      <w:r w:rsidR="000774AA" w:rsidRPr="000774AA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Jaki obszar zostaje wymieniony w wypowiedzi Rafała Bartka, jako wymagający poprawy w ogólnopolskiej polityce mniejszościowej?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duszpasterstwo mniejszościowe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literaturoznawstwo</w:t>
      </w:r>
    </w:p>
    <w:p w:rsidR="000774AA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polityka senioralna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r w:rsidR="000774AA" w:rsidRPr="000774AA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edukacja</w:t>
      </w:r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1</w:t>
      </w:r>
      <w:r w:rsidR="008D467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6</w:t>
      </w:r>
      <w:r w:rsidRPr="00B83607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 xml:space="preserve">. </w:t>
      </w:r>
      <w:r w:rsidR="008D4678" w:rsidRPr="008D467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Na jakim kanale w serwisie YouTube znajdziemy wiadomości z życia mniejszości niemieckiej?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0"/>
          <w:szCs w:val="16"/>
          <w:lang w:eastAsia="zh-CN" w:bidi="hi-IN"/>
        </w:rPr>
        <w:t xml:space="preserve">a) </w:t>
      </w:r>
      <w:proofErr w:type="spellStart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>MediaVDG</w:t>
      </w:r>
      <w:proofErr w:type="spellEnd"/>
    </w:p>
    <w:p w:rsidR="008D4678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 xml:space="preserve">b) </w:t>
      </w:r>
      <w:proofErr w:type="spellStart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>cooles</w:t>
      </w:r>
      <w:proofErr w:type="spellEnd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 xml:space="preserve"> </w:t>
      </w:r>
      <w:proofErr w:type="spellStart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>Wochenblatt</w:t>
      </w:r>
      <w:proofErr w:type="spellEnd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 xml:space="preserve"> </w:t>
      </w:r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lastRenderedPageBreak/>
        <w:t xml:space="preserve">c) </w:t>
      </w:r>
      <w:proofErr w:type="spellStart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>historia_TSKN</w:t>
      </w:r>
      <w:proofErr w:type="spellEnd"/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 xml:space="preserve">d) </w:t>
      </w:r>
      <w:proofErr w:type="spellStart"/>
      <w:r w:rsidR="008D4678" w:rsidRPr="008D4678">
        <w:rPr>
          <w:rFonts w:ascii="Times New Roman" w:eastAsia="Times New Roman" w:hAnsi="Times New Roman" w:cs="Times New Roman"/>
          <w:color w:val="000000"/>
          <w:kern w:val="1"/>
          <w:sz w:val="24"/>
          <w:szCs w:val="20"/>
          <w:lang w:eastAsia="zh-CN" w:bidi="hi-IN"/>
        </w:rPr>
        <w:t>my@oni</w:t>
      </w:r>
      <w:proofErr w:type="spellEnd"/>
    </w:p>
    <w:p w:rsidR="00B83607" w:rsidRPr="00AF7B3D" w:rsidRDefault="00B83607" w:rsidP="008D467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 w:bidi="hi-IN"/>
        </w:rPr>
      </w:pPr>
    </w:p>
    <w:p w:rsidR="008D4678" w:rsidRDefault="00B83607" w:rsidP="008D467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1</w:t>
      </w:r>
      <w:r w:rsid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7</w:t>
      </w:r>
      <w:r w:rsidRPr="00B83607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. </w:t>
      </w:r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Gdzie usłyszymy audycję </w:t>
      </w:r>
      <w:proofErr w:type="spellStart"/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Abgekanzelt</w:t>
      </w:r>
      <w:proofErr w:type="spellEnd"/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? </w:t>
      </w:r>
    </w:p>
    <w:p w:rsidR="008D4678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na płytach winylowych, znajdujących się w Bibliotece im.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Eichendorffa</w:t>
      </w:r>
      <w:proofErr w:type="spellEnd"/>
    </w:p>
    <w:p w:rsidR="008D4678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w radiu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Doxa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, na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YouTubie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i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Spotify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</w:t>
      </w:r>
    </w:p>
    <w:p w:rsidR="008D4678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w Radiu Opole, na Apple Music i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Deezer</w:t>
      </w:r>
      <w:proofErr w:type="spellEnd"/>
    </w:p>
    <w:p w:rsidR="00B83607" w:rsidRPr="00B83607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na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AntenneBayern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i vdg.pl</w:t>
      </w:r>
    </w:p>
    <w:p w:rsidR="00B83607" w:rsidRPr="008D4678" w:rsidRDefault="00B83607" w:rsidP="008D467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0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0"/>
          <w:lang w:eastAsia="zh-CN"/>
        </w:rPr>
        <w:t xml:space="preserve"> </w:t>
      </w:r>
    </w:p>
    <w:p w:rsidR="00B83607" w:rsidRPr="008D4678" w:rsidRDefault="00B83607" w:rsidP="008D4678">
      <w:pPr>
        <w:spacing w:after="0"/>
        <w:jc w:val="both"/>
        <w:rPr>
          <w:rFonts w:ascii="Times New Roman" w:eastAsia="SimSun" w:hAnsi="Times New Roman" w:cs="Times New Roman"/>
          <w:color w:val="000000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1</w:t>
      </w:r>
      <w:r w:rsidR="008D4678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8</w:t>
      </w:r>
      <w:r w:rsidRPr="00B8360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. </w:t>
      </w:r>
      <w:r w:rsidR="008D4678" w:rsidRPr="008D4678">
        <w:rPr>
          <w:rFonts w:ascii="Times New Roman" w:eastAsia="Times New Roman" w:hAnsi="Times New Roman" w:cs="Times New Roman"/>
          <w:b/>
          <w:kern w:val="1"/>
          <w:sz w:val="24"/>
          <w:szCs w:val="20"/>
          <w:lang w:eastAsia="zh-CN" w:bidi="hi-IN"/>
        </w:rPr>
        <w:t>Jak nazywa się nowa audycja radiowa, która pojawiła się w 2025 r., poruszająca różnorodne tematy interesujące kobiety?</w:t>
      </w:r>
    </w:p>
    <w:p w:rsidR="008D4678" w:rsidRDefault="00B83607" w:rsidP="008D46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a) </w:t>
      </w:r>
      <w:proofErr w:type="spellStart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Frauen</w:t>
      </w:r>
      <w:proofErr w:type="spellEnd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</w:t>
      </w:r>
      <w:proofErr w:type="spellStart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fragen</w:t>
      </w:r>
      <w:proofErr w:type="spellEnd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– Kobiety pytają</w:t>
      </w:r>
    </w:p>
    <w:p w:rsidR="008D4678" w:rsidRDefault="00B83607" w:rsidP="008D46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b) </w:t>
      </w:r>
      <w:proofErr w:type="spellStart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Damenthemen</w:t>
      </w:r>
      <w:proofErr w:type="spellEnd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– Damskie tematy </w:t>
      </w:r>
    </w:p>
    <w:p w:rsidR="00B83607" w:rsidRPr="00B83607" w:rsidRDefault="00B83607" w:rsidP="008D46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c) </w:t>
      </w:r>
      <w:proofErr w:type="spellStart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>Frauenfragen</w:t>
      </w:r>
      <w:proofErr w:type="spellEnd"/>
      <w:r w:rsidR="008D4678" w:rsidRPr="008D4678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 – Babskie Sprawy</w:t>
      </w:r>
    </w:p>
    <w:p w:rsidR="00B83607" w:rsidRPr="00B83607" w:rsidRDefault="00B83607" w:rsidP="008D4678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FF0000"/>
          <w:kern w:val="1"/>
          <w:sz w:val="24"/>
          <w:szCs w:val="20"/>
          <w:lang w:eastAsia="zh-CN"/>
        </w:rPr>
      </w:pPr>
      <w:r w:rsidRPr="00B83607">
        <w:rPr>
          <w:rFonts w:ascii="Times New Roman" w:eastAsia="Times New Roman" w:hAnsi="Times New Roman" w:cs="Times New Roman"/>
          <w:kern w:val="1"/>
          <w:sz w:val="24"/>
          <w:szCs w:val="20"/>
          <w:lang w:eastAsia="zh-CN" w:bidi="hi-IN"/>
        </w:rPr>
        <w:t xml:space="preserve">d) </w:t>
      </w:r>
      <w:proofErr w:type="spellStart"/>
      <w:r w:rsidR="008D4678" w:rsidRPr="008D4678">
        <w:rPr>
          <w:rFonts w:ascii="Times New Roman" w:eastAsia="SimSun" w:hAnsi="Times New Roman" w:cs="Times New Roman"/>
          <w:color w:val="000000"/>
          <w:kern w:val="1"/>
          <w:sz w:val="24"/>
          <w:szCs w:val="20"/>
          <w:lang w:eastAsia="zh-CN"/>
        </w:rPr>
        <w:t>Frauensache</w:t>
      </w:r>
      <w:proofErr w:type="spellEnd"/>
      <w:r w:rsidR="008D4678" w:rsidRPr="008D4678">
        <w:rPr>
          <w:rFonts w:ascii="Times New Roman" w:eastAsia="SimSun" w:hAnsi="Times New Roman" w:cs="Times New Roman"/>
          <w:color w:val="000000"/>
          <w:kern w:val="1"/>
          <w:sz w:val="24"/>
          <w:szCs w:val="20"/>
          <w:lang w:eastAsia="zh-CN"/>
        </w:rPr>
        <w:t>. Kobiety rządzą.</w:t>
      </w:r>
    </w:p>
    <w:p w:rsidR="00B83607" w:rsidRPr="008D4678" w:rsidRDefault="00B83607" w:rsidP="00B8360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</w:pPr>
      <w:r w:rsidRPr="00B83607">
        <w:rPr>
          <w:rFonts w:ascii="Times New Roman" w:eastAsia="Times New Roman" w:hAnsi="Times New Roman" w:cs="Times New Roman"/>
          <w:kern w:val="1"/>
          <w:sz w:val="20"/>
          <w:szCs w:val="16"/>
          <w:lang w:eastAsia="zh-CN" w:bidi="hi-IN"/>
        </w:rPr>
        <w:t xml:space="preserve">  </w:t>
      </w:r>
    </w:p>
    <w:p w:rsidR="008D4678" w:rsidRDefault="00B83607" w:rsidP="007075C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1</w:t>
      </w:r>
      <w:r w:rsidR="008D4678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9</w:t>
      </w:r>
      <w:r w:rsidRPr="00B8360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. </w:t>
      </w:r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 xml:space="preserve">Jaką rolę dla naszego regionu odgrywa Zuzanna </w:t>
      </w:r>
      <w:proofErr w:type="spellStart"/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Donath-Kasiura</w:t>
      </w:r>
      <w:proofErr w:type="spellEnd"/>
      <w:r w:rsidR="008D4678" w:rsidRPr="008D4678"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  <w:t>?</w:t>
      </w:r>
    </w:p>
    <w:p w:rsidR="00B83607" w:rsidRPr="00B83607" w:rsidRDefault="00B83607" w:rsidP="008D4678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jest wojewodą opolskim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jest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wicemarszałkinią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 województwa opolskiego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c)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jest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przewodniczącą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Towarzystwa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Społeczno-Kulturalnego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Niemców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na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Śląsku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Opolskim</w:t>
      </w:r>
      <w:proofErr w:type="spellEnd"/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d)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jest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pełnomocniczką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ds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.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mniejszości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w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polskim</w:t>
      </w:r>
      <w:proofErr w:type="spellEnd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 xml:space="preserve"> </w:t>
      </w:r>
      <w:proofErr w:type="spellStart"/>
      <w:r w:rsidR="008D4678" w:rsidRPr="008D4678">
        <w:rPr>
          <w:rFonts w:ascii="Times New Roman" w:eastAsia="SimSun" w:hAnsi="Times New Roman" w:cs="Times New Roman"/>
          <w:kern w:val="1"/>
          <w:sz w:val="24"/>
          <w:szCs w:val="24"/>
          <w:lang w:val="de-DE" w:eastAsia="zh-CN"/>
        </w:rPr>
        <w:t>rządzie</w:t>
      </w:r>
      <w:proofErr w:type="spellEnd"/>
    </w:p>
    <w:p w:rsidR="00B83607" w:rsidRPr="00AF7B3D" w:rsidRDefault="00B83607" w:rsidP="00B8360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color w:val="000000"/>
          <w:kern w:val="1"/>
          <w:sz w:val="20"/>
          <w:szCs w:val="24"/>
          <w:lang w:eastAsia="zh-CN"/>
        </w:rPr>
      </w:pPr>
    </w:p>
    <w:p w:rsidR="00B83607" w:rsidRPr="00B83607" w:rsidRDefault="008D4678" w:rsidP="007075C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20</w:t>
      </w:r>
      <w:r w:rsidR="00B83607" w:rsidRPr="00B83607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. </w:t>
      </w:r>
      <w:r w:rsidR="007075CF" w:rsidRPr="007075CF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Jaka inwestycja jest, zdaniem Zuzanny </w:t>
      </w:r>
      <w:proofErr w:type="spellStart"/>
      <w:r w:rsidR="007075CF" w:rsidRPr="007075CF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Donath-Kasiury</w:t>
      </w:r>
      <w:proofErr w:type="spellEnd"/>
      <w:r w:rsidR="007075CF" w:rsidRPr="007075CF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zh-CN"/>
        </w:rPr>
        <w:t>, najważniejsza w kontekście mniejszości niemieckiej?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a) </w:t>
      </w:r>
      <w:r w:rsidR="007075CF" w:rsidRPr="007075CF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inwestycja w infrastrukturę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b) </w:t>
      </w:r>
      <w:r w:rsidR="007075CF" w:rsidRPr="007075CF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inwestycja w zabytki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c) </w:t>
      </w:r>
      <w:r w:rsidR="007075CF" w:rsidRPr="007075CF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inwestycja w sztukę</w:t>
      </w:r>
    </w:p>
    <w:p w:rsidR="00B83607" w:rsidRPr="00B83607" w:rsidRDefault="00B83607" w:rsidP="00B83607">
      <w:pPr>
        <w:widowControl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</w:pPr>
      <w:r w:rsidRPr="00B83607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 xml:space="preserve">d) </w:t>
      </w:r>
      <w:r w:rsidR="007075CF" w:rsidRPr="007075CF">
        <w:rPr>
          <w:rFonts w:ascii="Times New Roman" w:eastAsia="SimSun" w:hAnsi="Times New Roman" w:cs="Times New Roman"/>
          <w:kern w:val="1"/>
          <w:sz w:val="24"/>
          <w:szCs w:val="24"/>
          <w:lang w:eastAsia="zh-CN"/>
        </w:rPr>
        <w:t>inwestycja w ludzi</w:t>
      </w:r>
    </w:p>
    <w:p w:rsidR="00F65BF2" w:rsidRPr="00F65BF2" w:rsidRDefault="00F65BF2" w:rsidP="00F65BF2">
      <w:pPr>
        <w:spacing w:after="0"/>
        <w:rPr>
          <w:rFonts w:ascii="Times New Roman" w:hAnsi="Times New Roman" w:cs="Times New Roman"/>
        </w:rPr>
      </w:pPr>
    </w:p>
    <w:p w:rsidR="000331C4" w:rsidRPr="00752107" w:rsidRDefault="000331C4" w:rsidP="007075CF">
      <w:pPr>
        <w:jc w:val="both"/>
        <w:rPr>
          <w:rFonts w:ascii="Times New Roman" w:hAnsi="Times New Roman" w:cs="Times New Roman"/>
          <w:b/>
          <w:color w:val="FF0000"/>
        </w:rPr>
      </w:pPr>
      <w:r w:rsidRPr="00752107">
        <w:rPr>
          <w:rFonts w:ascii="Times New Roman" w:hAnsi="Times New Roman" w:cs="Times New Roman"/>
          <w:b/>
        </w:rPr>
        <w:t>2</w:t>
      </w:r>
      <w:r w:rsidR="007075CF">
        <w:rPr>
          <w:rFonts w:ascii="Times New Roman" w:hAnsi="Times New Roman" w:cs="Times New Roman"/>
          <w:b/>
        </w:rPr>
        <w:t>1</w:t>
      </w:r>
      <w:r w:rsidRPr="00752107">
        <w:rPr>
          <w:rFonts w:ascii="Times New Roman" w:hAnsi="Times New Roman" w:cs="Times New Roman"/>
          <w:b/>
        </w:rPr>
        <w:t xml:space="preserve">. </w:t>
      </w:r>
      <w:r w:rsidR="007075CF" w:rsidRPr="007075CF">
        <w:rPr>
          <w:rFonts w:ascii="Times New Roman" w:hAnsi="Times New Roman" w:cs="Times New Roman"/>
          <w:b/>
        </w:rPr>
        <w:t>„Wielkie Ślizganie” to nie tylko zabawa, lecz przede wszystkim akcja charytatywna. Jaki cel charytatywny przyświecał temu wydarzeniu w 2025 roku?</w:t>
      </w:r>
    </w:p>
    <w:p w:rsidR="00752107" w:rsidRDefault="00752107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AF7B3D" w:rsidRDefault="00AF7B3D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075CF" w:rsidRPr="00752107" w:rsidRDefault="007075CF" w:rsidP="000331C4">
      <w:pPr>
        <w:rPr>
          <w:rFonts w:ascii="Times New Roman" w:hAnsi="Times New Roman" w:cs="Times New Roman"/>
          <w:b/>
        </w:rPr>
      </w:pPr>
    </w:p>
    <w:p w:rsidR="000331C4" w:rsidRPr="00752107" w:rsidRDefault="000331C4" w:rsidP="007075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7075CF">
        <w:rPr>
          <w:rFonts w:ascii="Times New Roman" w:hAnsi="Times New Roman" w:cs="Times New Roman"/>
          <w:b/>
        </w:rPr>
        <w:t>2</w:t>
      </w:r>
      <w:r w:rsidRPr="00752107">
        <w:rPr>
          <w:rFonts w:ascii="Times New Roman" w:hAnsi="Times New Roman" w:cs="Times New Roman"/>
          <w:b/>
        </w:rPr>
        <w:t xml:space="preserve">. </w:t>
      </w:r>
      <w:r w:rsidR="007075CF" w:rsidRPr="007075CF">
        <w:rPr>
          <w:rFonts w:ascii="Times New Roman" w:hAnsi="Times New Roman" w:cs="Times New Roman"/>
          <w:b/>
        </w:rPr>
        <w:t xml:space="preserve">Kto może wziąć udział w projekcie </w:t>
      </w:r>
      <w:proofErr w:type="spellStart"/>
      <w:r w:rsidR="007075CF" w:rsidRPr="007075CF">
        <w:rPr>
          <w:rFonts w:ascii="Times New Roman" w:hAnsi="Times New Roman" w:cs="Times New Roman"/>
          <w:b/>
        </w:rPr>
        <w:t>Deutsch</w:t>
      </w:r>
      <w:proofErr w:type="spellEnd"/>
      <w:r w:rsidR="007075CF" w:rsidRPr="007075CF">
        <w:rPr>
          <w:rFonts w:ascii="Times New Roman" w:hAnsi="Times New Roman" w:cs="Times New Roman"/>
          <w:b/>
        </w:rPr>
        <w:t xml:space="preserve"> AG?</w:t>
      </w:r>
    </w:p>
    <w:p w:rsidR="000331C4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B83607" w:rsidRPr="007521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Pr="00752107" w:rsidRDefault="00752107" w:rsidP="007075CF">
      <w:pPr>
        <w:jc w:val="both"/>
        <w:rPr>
          <w:rFonts w:ascii="Times New Roman" w:hAnsi="Times New Roman" w:cs="Times New Roman"/>
          <w:b/>
        </w:rPr>
      </w:pPr>
    </w:p>
    <w:p w:rsidR="00330FF0" w:rsidRDefault="000331C4" w:rsidP="007075CF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7075CF">
        <w:rPr>
          <w:rFonts w:ascii="Times New Roman" w:hAnsi="Times New Roman" w:cs="Times New Roman"/>
          <w:b/>
        </w:rPr>
        <w:t>3</w:t>
      </w:r>
      <w:r w:rsidRPr="00752107">
        <w:rPr>
          <w:rFonts w:ascii="Times New Roman" w:hAnsi="Times New Roman" w:cs="Times New Roman"/>
          <w:b/>
        </w:rPr>
        <w:t xml:space="preserve">. </w:t>
      </w:r>
      <w:r w:rsidR="007075CF" w:rsidRPr="007075CF">
        <w:rPr>
          <w:rFonts w:ascii="Times New Roman" w:hAnsi="Times New Roman" w:cs="Times New Roman"/>
          <w:b/>
        </w:rPr>
        <w:t>Jak często ukazuje się magazyn „</w:t>
      </w:r>
      <w:proofErr w:type="spellStart"/>
      <w:r w:rsidR="007075CF" w:rsidRPr="007075CF">
        <w:rPr>
          <w:rFonts w:ascii="Times New Roman" w:hAnsi="Times New Roman" w:cs="Times New Roman"/>
          <w:b/>
        </w:rPr>
        <w:t>Neues</w:t>
      </w:r>
      <w:proofErr w:type="spellEnd"/>
      <w:r w:rsidR="007075CF" w:rsidRPr="007075CF">
        <w:rPr>
          <w:rFonts w:ascii="Times New Roman" w:hAnsi="Times New Roman" w:cs="Times New Roman"/>
          <w:b/>
        </w:rPr>
        <w:t xml:space="preserve"> Wochenblatt.pl” w wersji papierowej?</w:t>
      </w:r>
    </w:p>
    <w:p w:rsidR="00B836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7075CF" w:rsidRPr="00752107" w:rsidRDefault="007075CF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330FF0" w:rsidRDefault="00330FF0" w:rsidP="000331C4">
      <w:pPr>
        <w:rPr>
          <w:rFonts w:ascii="Times New Roman" w:hAnsi="Times New Roman" w:cs="Times New Roman"/>
        </w:rPr>
      </w:pPr>
    </w:p>
    <w:p w:rsidR="00AF7B3D" w:rsidRPr="00752107" w:rsidRDefault="00AF7B3D" w:rsidP="000331C4">
      <w:pPr>
        <w:rPr>
          <w:rFonts w:ascii="Times New Roman" w:hAnsi="Times New Roman" w:cs="Times New Roman"/>
        </w:rPr>
      </w:pPr>
    </w:p>
    <w:p w:rsidR="000331C4" w:rsidRPr="00AF7B3D" w:rsidRDefault="000331C4" w:rsidP="00AF7B3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lastRenderedPageBreak/>
        <w:t>2</w:t>
      </w:r>
      <w:r w:rsidR="007075CF">
        <w:rPr>
          <w:rFonts w:ascii="Times New Roman" w:hAnsi="Times New Roman" w:cs="Times New Roman"/>
          <w:b/>
        </w:rPr>
        <w:t>4</w:t>
      </w:r>
      <w:r w:rsidRPr="00752107">
        <w:rPr>
          <w:rFonts w:ascii="Times New Roman" w:hAnsi="Times New Roman" w:cs="Times New Roman"/>
          <w:b/>
        </w:rPr>
        <w:t xml:space="preserve">. </w:t>
      </w:r>
      <w:r w:rsidR="007075CF" w:rsidRPr="007075CF">
        <w:rPr>
          <w:rFonts w:ascii="Times New Roman" w:hAnsi="Times New Roman" w:cs="Times New Roman"/>
          <w:b/>
        </w:rPr>
        <w:t>Gdzie odbywa się rokrocznie Przegląd Zespołów Dziecięcych i Młodzieżowych Mniejszości Niemieckiej?</w:t>
      </w:r>
    </w:p>
    <w:p w:rsidR="00B83607" w:rsidRPr="007521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0331C4" w:rsidRPr="00AF7B3D" w:rsidRDefault="000331C4" w:rsidP="00AF7B3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7075CF">
        <w:rPr>
          <w:rFonts w:ascii="Times New Roman" w:hAnsi="Times New Roman" w:cs="Times New Roman"/>
          <w:b/>
        </w:rPr>
        <w:t>5</w:t>
      </w:r>
      <w:r w:rsidRPr="00752107">
        <w:rPr>
          <w:rFonts w:ascii="Times New Roman" w:hAnsi="Times New Roman" w:cs="Times New Roman"/>
          <w:b/>
        </w:rPr>
        <w:t xml:space="preserve">. </w:t>
      </w:r>
      <w:r w:rsidR="007075CF" w:rsidRPr="007075CF">
        <w:rPr>
          <w:rFonts w:ascii="Times New Roman" w:hAnsi="Times New Roman" w:cs="Times New Roman"/>
          <w:b/>
        </w:rPr>
        <w:t>Wymień 4 pozytywne doświadczenia, które młodzi ludzie mogą zyskać dzięki udziałowi w projekcie „</w:t>
      </w:r>
      <w:proofErr w:type="spellStart"/>
      <w:r w:rsidR="007075CF" w:rsidRPr="007075CF">
        <w:rPr>
          <w:rFonts w:ascii="Times New Roman" w:hAnsi="Times New Roman" w:cs="Times New Roman"/>
          <w:b/>
        </w:rPr>
        <w:t>Jugendbox</w:t>
      </w:r>
      <w:proofErr w:type="spellEnd"/>
      <w:r w:rsidR="007075CF" w:rsidRPr="007075CF">
        <w:rPr>
          <w:rFonts w:ascii="Times New Roman" w:hAnsi="Times New Roman" w:cs="Times New Roman"/>
          <w:b/>
        </w:rPr>
        <w:t>”.</w:t>
      </w:r>
    </w:p>
    <w:p w:rsidR="00B83607" w:rsidRPr="007521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Pr="00752107" w:rsidRDefault="00752107" w:rsidP="000331C4">
      <w:pPr>
        <w:rPr>
          <w:rFonts w:ascii="Times New Roman" w:hAnsi="Times New Roman" w:cs="Times New Roman"/>
        </w:rPr>
      </w:pPr>
    </w:p>
    <w:p w:rsidR="007075CF" w:rsidRDefault="007075CF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85090</wp:posOffset>
                </wp:positionV>
                <wp:extent cx="5734050" cy="0"/>
                <wp:effectExtent l="0" t="0" r="0" b="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07A8E1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6.7pt" to="451.9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p w:rsidR="007075CF" w:rsidRDefault="007075CF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7075CF" w:rsidRDefault="008C6CC0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106680</wp:posOffset>
                </wp:positionV>
                <wp:extent cx="5715000" cy="0"/>
                <wp:effectExtent l="0" t="0" r="0" b="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A203F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8.4pt" to="449.6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</w:p>
    <w:p w:rsidR="007075CF" w:rsidRDefault="007075CF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8C6CC0" w:rsidRDefault="008C6CC0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118745</wp:posOffset>
                </wp:positionV>
                <wp:extent cx="5657850" cy="9525"/>
                <wp:effectExtent l="0" t="0" r="19050" b="28575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9D3A9" id="Łącznik prosty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9.35pt" to="446.6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</w:p>
    <w:p w:rsidR="008C6CC0" w:rsidRDefault="008C6CC0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0331C4" w:rsidRPr="00AF7B3D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8C6CC0">
        <w:rPr>
          <w:rFonts w:ascii="Times New Roman" w:hAnsi="Times New Roman" w:cs="Times New Roman"/>
          <w:b/>
        </w:rPr>
        <w:t>6</w:t>
      </w:r>
      <w:r w:rsidRPr="00752107">
        <w:rPr>
          <w:rFonts w:ascii="Times New Roman" w:hAnsi="Times New Roman" w:cs="Times New Roman"/>
          <w:b/>
        </w:rPr>
        <w:t xml:space="preserve">. </w:t>
      </w:r>
      <w:r w:rsidR="008C6CC0" w:rsidRPr="008C6CC0">
        <w:rPr>
          <w:rFonts w:ascii="Times New Roman" w:hAnsi="Times New Roman" w:cs="Times New Roman"/>
          <w:b/>
        </w:rPr>
        <w:t>Wymień 3 najważniejsze cele kolonii letnich TSKN w roku 2025:</w:t>
      </w:r>
    </w:p>
    <w:p w:rsidR="00B83607" w:rsidRPr="007521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752107" w:rsidRDefault="00752107" w:rsidP="000331C4">
      <w:pPr>
        <w:rPr>
          <w:rFonts w:ascii="Times New Roman" w:hAnsi="Times New Roman" w:cs="Times New Roman"/>
        </w:rPr>
      </w:pPr>
    </w:p>
    <w:p w:rsidR="008C6CC0" w:rsidRDefault="008C6CC0" w:rsidP="000331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104140</wp:posOffset>
                </wp:positionV>
                <wp:extent cx="5772150" cy="28575"/>
                <wp:effectExtent l="0" t="0" r="19050" b="28575"/>
                <wp:wrapNone/>
                <wp:docPr id="6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C49FE" id="Łącznik prosty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8.2pt" to="454.1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" strokecolor="black [3200]" strokeweight=".5pt">
                <v:stroke joinstyle="miter"/>
              </v:line>
            </w:pict>
          </mc:Fallback>
        </mc:AlternateContent>
      </w:r>
    </w:p>
    <w:p w:rsidR="008C6CC0" w:rsidRPr="00752107" w:rsidRDefault="008C6CC0" w:rsidP="000331C4">
      <w:pPr>
        <w:rPr>
          <w:rFonts w:ascii="Times New Roman" w:hAnsi="Times New Roman" w:cs="Times New Roman"/>
        </w:rPr>
      </w:pPr>
    </w:p>
    <w:p w:rsidR="008C6CC0" w:rsidRDefault="000331C4" w:rsidP="00AF7B3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8C6CC0">
        <w:rPr>
          <w:rFonts w:ascii="Times New Roman" w:hAnsi="Times New Roman" w:cs="Times New Roman"/>
          <w:b/>
        </w:rPr>
        <w:t>7</w:t>
      </w:r>
      <w:r w:rsidRPr="00752107">
        <w:rPr>
          <w:rFonts w:ascii="Times New Roman" w:hAnsi="Times New Roman" w:cs="Times New Roman"/>
          <w:b/>
        </w:rPr>
        <w:t xml:space="preserve">. </w:t>
      </w:r>
      <w:r w:rsidR="008C6CC0" w:rsidRPr="008C6CC0">
        <w:rPr>
          <w:rFonts w:ascii="Times New Roman" w:hAnsi="Times New Roman" w:cs="Times New Roman"/>
          <w:b/>
        </w:rPr>
        <w:t>Czego uczestnicy mogli się dowiedzieć o wielojęzyczności podczas wykładów z okazji Dnia Języka Ojczystego w 2025 r. w Pedagogicznej Bibliotece Wojewódzkiej w Opolu? Podaj przynajmniej jedną informację.</w:t>
      </w:r>
    </w:p>
    <w:p w:rsidR="00B83607" w:rsidRPr="007521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0331C4" w:rsidRPr="00752107" w:rsidRDefault="000331C4" w:rsidP="000331C4">
      <w:pPr>
        <w:rPr>
          <w:rFonts w:ascii="Times New Roman" w:hAnsi="Times New Roman" w:cs="Times New Roman"/>
        </w:rPr>
      </w:pPr>
    </w:p>
    <w:p w:rsidR="008C6CC0" w:rsidRDefault="008C6CC0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-4446</wp:posOffset>
                </wp:positionH>
                <wp:positionV relativeFrom="paragraph">
                  <wp:posOffset>98425</wp:posOffset>
                </wp:positionV>
                <wp:extent cx="5781675" cy="28575"/>
                <wp:effectExtent l="0" t="0" r="28575" b="28575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025DD6" id="Łącznik prosty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7.75pt" to="454.9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" strokecolor="black [3200]" strokeweight=".5pt">
                <v:stroke joinstyle="miter"/>
              </v:line>
            </w:pict>
          </mc:Fallback>
        </mc:AlternateContent>
      </w:r>
    </w:p>
    <w:p w:rsidR="00AF7B3D" w:rsidRDefault="00AF7B3D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0331C4" w:rsidRPr="00752107" w:rsidRDefault="000331C4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 w:rsidRPr="00752107">
        <w:rPr>
          <w:rFonts w:ascii="Times New Roman" w:hAnsi="Times New Roman" w:cs="Times New Roman"/>
          <w:b/>
        </w:rPr>
        <w:t>2</w:t>
      </w:r>
      <w:r w:rsidR="008C6CC0">
        <w:rPr>
          <w:rFonts w:ascii="Times New Roman" w:hAnsi="Times New Roman" w:cs="Times New Roman"/>
          <w:b/>
        </w:rPr>
        <w:t>8</w:t>
      </w:r>
      <w:r w:rsidRPr="00752107">
        <w:rPr>
          <w:rFonts w:ascii="Times New Roman" w:hAnsi="Times New Roman" w:cs="Times New Roman"/>
          <w:b/>
        </w:rPr>
        <w:t xml:space="preserve">. </w:t>
      </w:r>
      <w:r w:rsidR="008C6CC0" w:rsidRPr="008C6CC0">
        <w:rPr>
          <w:rFonts w:ascii="Times New Roman" w:hAnsi="Times New Roman" w:cs="Times New Roman"/>
          <w:b/>
        </w:rPr>
        <w:t xml:space="preserve">Jaki wakacyjny projekt organizowały szkoły stowarzyszenia Pro </w:t>
      </w:r>
      <w:proofErr w:type="spellStart"/>
      <w:r w:rsidR="008C6CC0" w:rsidRPr="008C6CC0">
        <w:rPr>
          <w:rFonts w:ascii="Times New Roman" w:hAnsi="Times New Roman" w:cs="Times New Roman"/>
          <w:b/>
        </w:rPr>
        <w:t>Liberis</w:t>
      </w:r>
      <w:proofErr w:type="spellEnd"/>
      <w:r w:rsidR="008C6CC0" w:rsidRPr="008C6CC0">
        <w:rPr>
          <w:rFonts w:ascii="Times New Roman" w:hAnsi="Times New Roman" w:cs="Times New Roman"/>
          <w:b/>
        </w:rPr>
        <w:t xml:space="preserve"> </w:t>
      </w:r>
      <w:proofErr w:type="spellStart"/>
      <w:r w:rsidR="008C6CC0" w:rsidRPr="008C6CC0">
        <w:rPr>
          <w:rFonts w:ascii="Times New Roman" w:hAnsi="Times New Roman" w:cs="Times New Roman"/>
          <w:b/>
        </w:rPr>
        <w:t>Silesiae</w:t>
      </w:r>
      <w:proofErr w:type="spellEnd"/>
      <w:r w:rsidR="008C6CC0" w:rsidRPr="008C6CC0">
        <w:rPr>
          <w:rFonts w:ascii="Times New Roman" w:hAnsi="Times New Roman" w:cs="Times New Roman"/>
          <w:b/>
        </w:rPr>
        <w:t xml:space="preserve"> w roku 2025?</w:t>
      </w:r>
    </w:p>
    <w:p w:rsidR="00B83607" w:rsidRPr="007521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F65BF2" w:rsidRPr="00752107" w:rsidRDefault="00F65BF2" w:rsidP="000331C4">
      <w:pPr>
        <w:rPr>
          <w:rFonts w:ascii="Times New Roman" w:hAnsi="Times New Roman" w:cs="Times New Roman"/>
        </w:rPr>
      </w:pPr>
    </w:p>
    <w:p w:rsidR="00AF7B3D" w:rsidRDefault="00AF7B3D" w:rsidP="00F65BF2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AF7B3D" w:rsidRDefault="00AF7B3D" w:rsidP="00F65BF2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AF7B3D" w:rsidRDefault="00AF7B3D" w:rsidP="00F65BF2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F65BF2" w:rsidRDefault="008C6CC0" w:rsidP="00F65BF2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29</w:t>
      </w:r>
      <w:r w:rsidR="000331C4" w:rsidRPr="00752107">
        <w:rPr>
          <w:rFonts w:ascii="Times New Roman" w:hAnsi="Times New Roman" w:cs="Times New Roman"/>
          <w:b/>
        </w:rPr>
        <w:t xml:space="preserve">. </w:t>
      </w:r>
      <w:r w:rsidRPr="008C6CC0">
        <w:rPr>
          <w:rFonts w:ascii="Times New Roman" w:hAnsi="Times New Roman" w:cs="Times New Roman"/>
          <w:b/>
        </w:rPr>
        <w:t>W jaki sposób wydarzenia takie jak „</w:t>
      </w:r>
      <w:proofErr w:type="spellStart"/>
      <w:r w:rsidRPr="008C6CC0">
        <w:rPr>
          <w:rFonts w:ascii="Times New Roman" w:hAnsi="Times New Roman" w:cs="Times New Roman"/>
          <w:b/>
        </w:rPr>
        <w:t>Strassenfest</w:t>
      </w:r>
      <w:proofErr w:type="spellEnd"/>
      <w:r w:rsidRPr="008C6CC0">
        <w:rPr>
          <w:rFonts w:ascii="Times New Roman" w:hAnsi="Times New Roman" w:cs="Times New Roman"/>
          <w:b/>
        </w:rPr>
        <w:t>” wpływają na relacje między mniejszością niemiecką a większością mieszkańców regionu? Wymień co najmniej 2 korzyści.</w:t>
      </w:r>
    </w:p>
    <w:p w:rsidR="00B83607" w:rsidRDefault="00B83607" w:rsidP="000331C4">
      <w:pPr>
        <w:pBdr>
          <w:bottom w:val="single" w:sz="6" w:space="1" w:color="auto"/>
        </w:pBdr>
        <w:rPr>
          <w:rFonts w:ascii="Times New Roman" w:hAnsi="Times New Roman" w:cs="Times New Roman"/>
          <w:b/>
        </w:rPr>
      </w:pPr>
    </w:p>
    <w:p w:rsidR="008C6CC0" w:rsidRPr="00752107" w:rsidRDefault="008C6CC0" w:rsidP="000331C4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0331C4" w:rsidRPr="00752107" w:rsidRDefault="000331C4" w:rsidP="000331C4">
      <w:pPr>
        <w:rPr>
          <w:rFonts w:ascii="Times New Roman" w:hAnsi="Times New Roman" w:cs="Times New Roman"/>
          <w:color w:val="7030A0"/>
        </w:rPr>
      </w:pPr>
    </w:p>
    <w:p w:rsidR="000331C4" w:rsidRDefault="008C6CC0" w:rsidP="000331C4">
      <w:pPr>
        <w:rPr>
          <w:rFonts w:ascii="Times New Roman" w:hAnsi="Times New Roman" w:cs="Times New Roman"/>
          <w:color w:val="7030A0"/>
        </w:rPr>
      </w:pPr>
      <w:r>
        <w:rPr>
          <w:rFonts w:ascii="Times New Roman" w:hAnsi="Times New Roman" w:cs="Times New Roman"/>
          <w:noProof/>
          <w:color w:val="7030A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81915</wp:posOffset>
                </wp:positionV>
                <wp:extent cx="5772150" cy="28575"/>
                <wp:effectExtent l="0" t="0" r="19050" b="28575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1DA94A" id="Łącznik prosty 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6.45pt" to="454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</w:p>
    <w:p w:rsidR="008C6CC0" w:rsidRPr="008C6CC0" w:rsidRDefault="008C6CC0" w:rsidP="000331C4">
      <w:pPr>
        <w:rPr>
          <w:rFonts w:ascii="Times New Roman" w:hAnsi="Times New Roman" w:cs="Times New Roman"/>
          <w:color w:val="7030A0"/>
        </w:rPr>
      </w:pPr>
    </w:p>
    <w:p w:rsidR="00752107" w:rsidRDefault="008C6CC0" w:rsidP="000331C4">
      <w:pPr>
        <w:rPr>
          <w:rFonts w:ascii="Times New Roman" w:hAnsi="Times New Roman" w:cs="Times New Roman"/>
          <w:b/>
          <w:color w:val="000000" w:themeColor="text1"/>
        </w:rPr>
      </w:pPr>
      <w:r w:rsidRPr="008C6CC0">
        <w:rPr>
          <w:rFonts w:ascii="Times New Roman" w:hAnsi="Times New Roman" w:cs="Times New Roman"/>
          <w:b/>
          <w:color w:val="000000" w:themeColor="text1"/>
        </w:rPr>
        <w:t>30.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8C6CC0">
        <w:rPr>
          <w:rFonts w:ascii="Times New Roman" w:hAnsi="Times New Roman" w:cs="Times New Roman"/>
          <w:b/>
          <w:color w:val="000000" w:themeColor="text1"/>
        </w:rPr>
        <w:t>16 lutego 1990 roku Sąd Rejonowy w Opolu zarejestrował Towarzystwo Społeczno-Kulturalne Mniejszości Niemieckiej. Jak brzmi obecna pełna nazwa tej organizacji?</w:t>
      </w:r>
    </w:p>
    <w:p w:rsidR="008C6CC0" w:rsidRDefault="008C6CC0" w:rsidP="000331C4">
      <w:pPr>
        <w:rPr>
          <w:rFonts w:ascii="Times New Roman" w:hAnsi="Times New Roman" w:cs="Times New Roman"/>
          <w:b/>
          <w:color w:val="000000" w:themeColor="text1"/>
        </w:rPr>
      </w:pPr>
    </w:p>
    <w:p w:rsidR="008C6CC0" w:rsidRPr="008C6CC0" w:rsidRDefault="008C6CC0" w:rsidP="000331C4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5079</wp:posOffset>
                </wp:positionH>
                <wp:positionV relativeFrom="paragraph">
                  <wp:posOffset>75565</wp:posOffset>
                </wp:positionV>
                <wp:extent cx="5724525" cy="19050"/>
                <wp:effectExtent l="0" t="0" r="28575" b="1905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245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A58E2" id="Łącznik prosty 9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5.95pt" to="451.1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" strokecolor="black [3200]" strokeweight=".5pt">
                <v:stroke joinstyle="miter"/>
              </v:line>
            </w:pict>
          </mc:Fallback>
        </mc:AlternateContent>
      </w:r>
    </w:p>
    <w:p w:rsidR="00752107" w:rsidRDefault="00752107" w:rsidP="000331C4">
      <w:pPr>
        <w:rPr>
          <w:rFonts w:ascii="Times New Roman" w:hAnsi="Times New Roman" w:cs="Times New Roman"/>
          <w:color w:val="000000" w:themeColor="text1"/>
        </w:rPr>
      </w:pPr>
    </w:p>
    <w:p w:rsidR="00B83607" w:rsidRDefault="00B8360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bookmarkStart w:id="0" w:name="_GoBack"/>
      <w:bookmarkEnd w:id="0"/>
    </w:p>
    <w:p w:rsidR="00752107" w:rsidRPr="00752107" w:rsidRDefault="0075210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Organizator:</w:t>
      </w:r>
    </w:p>
    <w:p w:rsidR="00752107" w:rsidRDefault="007075CF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25pt;height:57pt">
            <v:imagedata r:id="rId8" o:title="organizator logo 1"/>
          </v:shape>
        </w:pict>
      </w:r>
    </w:p>
    <w:p w:rsidR="008C6CC0" w:rsidRDefault="008C6CC0" w:rsidP="000331C4">
      <w:pPr>
        <w:rPr>
          <w:rFonts w:ascii="Times New Roman" w:hAnsi="Times New Roman" w:cs="Times New Roman"/>
          <w:color w:val="000000" w:themeColor="text1"/>
        </w:rPr>
      </w:pPr>
    </w:p>
    <w:p w:rsidR="008C6CC0" w:rsidRDefault="008C6CC0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 w:rsidRPr="008C6CC0">
        <w:rPr>
          <w:rFonts w:ascii="Times New Roman" w:hAnsi="Times New Roman" w:cs="Times New Roman"/>
          <w:b/>
          <w:i/>
          <w:color w:val="000000" w:themeColor="text1"/>
        </w:rPr>
        <w:t>Partnerzy:</w:t>
      </w:r>
    </w:p>
    <w:p w:rsidR="008C6CC0" w:rsidRDefault="008C6CC0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8C6CC0" w:rsidRDefault="008C6CC0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904875" cy="904875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3b7204c4-ffaa-46a6-a023-ec53a1a52149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inline distT="0" distB="0" distL="0" distR="0">
            <wp:extent cx="1133475" cy="859352"/>
            <wp:effectExtent l="0" t="0" r="0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021287da-bc33-4466-92ae-2f91be66731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806" cy="867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CC0" w:rsidRPr="008C6CC0" w:rsidRDefault="008C6CC0" w:rsidP="000331C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752107" w:rsidRPr="00752107" w:rsidRDefault="00752107" w:rsidP="000331C4">
      <w:pPr>
        <w:rPr>
          <w:rFonts w:ascii="Times New Roman" w:hAnsi="Times New Roman" w:cs="Times New Roman"/>
          <w:b/>
          <w:i/>
          <w:color w:val="000000" w:themeColor="text1"/>
        </w:rPr>
      </w:pPr>
      <w:r w:rsidRPr="00752107">
        <w:rPr>
          <w:rFonts w:ascii="Times New Roman" w:hAnsi="Times New Roman" w:cs="Times New Roman"/>
          <w:b/>
          <w:i/>
          <w:color w:val="000000" w:themeColor="text1"/>
        </w:rPr>
        <w:t>Projekt finansowany jest ze środków:</w:t>
      </w:r>
    </w:p>
    <w:p w:rsidR="00E25F59" w:rsidRPr="00752107" w:rsidRDefault="007075CF" w:rsidP="000331C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pict>
          <v:shape id="_x0000_i1027" type="#_x0000_t75" style="width:255.75pt;height:67.5pt">
            <v:imagedata r:id="rId11" o:title="finansowanie mswia logo"/>
          </v:shape>
        </w:pict>
      </w:r>
      <w:r w:rsidR="008C6CC0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971550" cy="991376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8f8677f8-e107-4de2-8396-170b702c4ced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5381" cy="1015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6CC0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1509181" cy="704850"/>
            <wp:effectExtent l="0" t="0" r="0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_VDG_color_acronim_base.gi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5556" cy="70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5F59" w:rsidRPr="0075210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224" w:rsidRDefault="00E42224" w:rsidP="003973E9">
      <w:pPr>
        <w:spacing w:after="0" w:line="240" w:lineRule="auto"/>
      </w:pPr>
      <w:r>
        <w:separator/>
      </w:r>
    </w:p>
  </w:endnote>
  <w:endnote w:type="continuationSeparator" w:id="0">
    <w:p w:rsidR="00E42224" w:rsidRDefault="00E42224" w:rsidP="00397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3508775"/>
      <w:docPartObj>
        <w:docPartGallery w:val="Page Numbers (Bottom of Page)"/>
        <w:docPartUnique/>
      </w:docPartObj>
    </w:sdtPr>
    <w:sdtEndPr/>
    <w:sdtContent>
      <w:p w:rsidR="00FB0D06" w:rsidRDefault="00FB0D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607">
          <w:rPr>
            <w:noProof/>
          </w:rPr>
          <w:t>6</w:t>
        </w:r>
        <w:r>
          <w:fldChar w:fldCharType="end"/>
        </w:r>
      </w:p>
    </w:sdtContent>
  </w:sdt>
  <w:p w:rsidR="00FB0D06" w:rsidRDefault="00FB0D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224" w:rsidRDefault="00E42224" w:rsidP="003973E9">
      <w:pPr>
        <w:spacing w:after="0" w:line="240" w:lineRule="auto"/>
      </w:pPr>
      <w:r>
        <w:separator/>
      </w:r>
    </w:p>
  </w:footnote>
  <w:footnote w:type="continuationSeparator" w:id="0">
    <w:p w:rsidR="00E42224" w:rsidRDefault="00E42224" w:rsidP="00397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AF7B3D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1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AF7B3D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2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AF7B3D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0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141F2"/>
    <w:multiLevelType w:val="hybridMultilevel"/>
    <w:tmpl w:val="047C8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714"/>
    <w:rsid w:val="000216C1"/>
    <w:rsid w:val="000331C4"/>
    <w:rsid w:val="000474DB"/>
    <w:rsid w:val="000559BD"/>
    <w:rsid w:val="00075017"/>
    <w:rsid w:val="000774AA"/>
    <w:rsid w:val="00080D6B"/>
    <w:rsid w:val="00080FC2"/>
    <w:rsid w:val="00081E91"/>
    <w:rsid w:val="000852E7"/>
    <w:rsid w:val="00086FC8"/>
    <w:rsid w:val="000878BA"/>
    <w:rsid w:val="000942DF"/>
    <w:rsid w:val="000A124F"/>
    <w:rsid w:val="000A3474"/>
    <w:rsid w:val="000B3D83"/>
    <w:rsid w:val="000B40B9"/>
    <w:rsid w:val="000B69F4"/>
    <w:rsid w:val="000C4016"/>
    <w:rsid w:val="000E2DE0"/>
    <w:rsid w:val="000E35D3"/>
    <w:rsid w:val="000E386F"/>
    <w:rsid w:val="000E4825"/>
    <w:rsid w:val="000E6B74"/>
    <w:rsid w:val="000F43DA"/>
    <w:rsid w:val="000F57A2"/>
    <w:rsid w:val="00100449"/>
    <w:rsid w:val="0010381C"/>
    <w:rsid w:val="00110C42"/>
    <w:rsid w:val="00112A2F"/>
    <w:rsid w:val="00115E42"/>
    <w:rsid w:val="00117322"/>
    <w:rsid w:val="001204F3"/>
    <w:rsid w:val="0012149C"/>
    <w:rsid w:val="00130745"/>
    <w:rsid w:val="00132614"/>
    <w:rsid w:val="001544E8"/>
    <w:rsid w:val="00154832"/>
    <w:rsid w:val="00166030"/>
    <w:rsid w:val="0016762D"/>
    <w:rsid w:val="00172D55"/>
    <w:rsid w:val="00183E2C"/>
    <w:rsid w:val="00185B28"/>
    <w:rsid w:val="001912B3"/>
    <w:rsid w:val="00193C30"/>
    <w:rsid w:val="00195A13"/>
    <w:rsid w:val="001A4A1A"/>
    <w:rsid w:val="001B66A1"/>
    <w:rsid w:val="001C1AB4"/>
    <w:rsid w:val="001E0298"/>
    <w:rsid w:val="001F07F2"/>
    <w:rsid w:val="001F3979"/>
    <w:rsid w:val="00204348"/>
    <w:rsid w:val="0020609F"/>
    <w:rsid w:val="002060C7"/>
    <w:rsid w:val="00206D8E"/>
    <w:rsid w:val="00211C6C"/>
    <w:rsid w:val="0021276B"/>
    <w:rsid w:val="00217BAD"/>
    <w:rsid w:val="00220556"/>
    <w:rsid w:val="00221ABE"/>
    <w:rsid w:val="0022389D"/>
    <w:rsid w:val="002261BE"/>
    <w:rsid w:val="00227E5B"/>
    <w:rsid w:val="00236C1A"/>
    <w:rsid w:val="00242C66"/>
    <w:rsid w:val="00242D9D"/>
    <w:rsid w:val="00243823"/>
    <w:rsid w:val="002540E2"/>
    <w:rsid w:val="00264BCC"/>
    <w:rsid w:val="00265266"/>
    <w:rsid w:val="00266EA0"/>
    <w:rsid w:val="0027649D"/>
    <w:rsid w:val="00280490"/>
    <w:rsid w:val="0028754E"/>
    <w:rsid w:val="00293E40"/>
    <w:rsid w:val="0029663E"/>
    <w:rsid w:val="002976F5"/>
    <w:rsid w:val="002A038D"/>
    <w:rsid w:val="002A7419"/>
    <w:rsid w:val="002B2252"/>
    <w:rsid w:val="002C0043"/>
    <w:rsid w:val="002D0DE4"/>
    <w:rsid w:val="002D441F"/>
    <w:rsid w:val="002D62BB"/>
    <w:rsid w:val="002E0609"/>
    <w:rsid w:val="003000EB"/>
    <w:rsid w:val="0030024F"/>
    <w:rsid w:val="003005C3"/>
    <w:rsid w:val="00300AD1"/>
    <w:rsid w:val="00302737"/>
    <w:rsid w:val="003049BB"/>
    <w:rsid w:val="00321E06"/>
    <w:rsid w:val="00330FF0"/>
    <w:rsid w:val="00361E30"/>
    <w:rsid w:val="0036604B"/>
    <w:rsid w:val="00374562"/>
    <w:rsid w:val="00375669"/>
    <w:rsid w:val="00383E95"/>
    <w:rsid w:val="003870CE"/>
    <w:rsid w:val="003915DF"/>
    <w:rsid w:val="003973E9"/>
    <w:rsid w:val="003A037B"/>
    <w:rsid w:val="003A53A4"/>
    <w:rsid w:val="003B5033"/>
    <w:rsid w:val="003B6133"/>
    <w:rsid w:val="003C2BE8"/>
    <w:rsid w:val="003C4D62"/>
    <w:rsid w:val="003C7574"/>
    <w:rsid w:val="003D3D31"/>
    <w:rsid w:val="003D73ED"/>
    <w:rsid w:val="003E080A"/>
    <w:rsid w:val="003E3942"/>
    <w:rsid w:val="003F2498"/>
    <w:rsid w:val="00406FA3"/>
    <w:rsid w:val="00424440"/>
    <w:rsid w:val="00436287"/>
    <w:rsid w:val="004363B1"/>
    <w:rsid w:val="0044465C"/>
    <w:rsid w:val="00455900"/>
    <w:rsid w:val="00484FF1"/>
    <w:rsid w:val="00486563"/>
    <w:rsid w:val="00487FD2"/>
    <w:rsid w:val="004B5137"/>
    <w:rsid w:val="004C3A2F"/>
    <w:rsid w:val="004D001A"/>
    <w:rsid w:val="004D482B"/>
    <w:rsid w:val="004D49D8"/>
    <w:rsid w:val="004D688E"/>
    <w:rsid w:val="004E575F"/>
    <w:rsid w:val="004F025A"/>
    <w:rsid w:val="004F7CE9"/>
    <w:rsid w:val="00503B47"/>
    <w:rsid w:val="00523C1A"/>
    <w:rsid w:val="00523CCF"/>
    <w:rsid w:val="00526AE9"/>
    <w:rsid w:val="0052769F"/>
    <w:rsid w:val="00535C80"/>
    <w:rsid w:val="0053634F"/>
    <w:rsid w:val="005518FF"/>
    <w:rsid w:val="005528A5"/>
    <w:rsid w:val="005616A1"/>
    <w:rsid w:val="005674EA"/>
    <w:rsid w:val="00580C3E"/>
    <w:rsid w:val="00591DBC"/>
    <w:rsid w:val="00594B6E"/>
    <w:rsid w:val="005958FF"/>
    <w:rsid w:val="00596204"/>
    <w:rsid w:val="00596A8C"/>
    <w:rsid w:val="005979E5"/>
    <w:rsid w:val="005A105A"/>
    <w:rsid w:val="005A20AB"/>
    <w:rsid w:val="005B2FA3"/>
    <w:rsid w:val="005C0023"/>
    <w:rsid w:val="005C04F3"/>
    <w:rsid w:val="005C4C3D"/>
    <w:rsid w:val="005C718B"/>
    <w:rsid w:val="005D4597"/>
    <w:rsid w:val="005E0FCE"/>
    <w:rsid w:val="005E4425"/>
    <w:rsid w:val="005E4D5C"/>
    <w:rsid w:val="005E5F42"/>
    <w:rsid w:val="005E7142"/>
    <w:rsid w:val="005F3315"/>
    <w:rsid w:val="005F531F"/>
    <w:rsid w:val="006052C3"/>
    <w:rsid w:val="0061077E"/>
    <w:rsid w:val="00615691"/>
    <w:rsid w:val="00621CB0"/>
    <w:rsid w:val="00627F13"/>
    <w:rsid w:val="00632369"/>
    <w:rsid w:val="00636F09"/>
    <w:rsid w:val="00637F64"/>
    <w:rsid w:val="00643786"/>
    <w:rsid w:val="0064762F"/>
    <w:rsid w:val="006502F4"/>
    <w:rsid w:val="00650F87"/>
    <w:rsid w:val="006511B5"/>
    <w:rsid w:val="00657208"/>
    <w:rsid w:val="00657250"/>
    <w:rsid w:val="00660B72"/>
    <w:rsid w:val="00663874"/>
    <w:rsid w:val="00675A89"/>
    <w:rsid w:val="00681502"/>
    <w:rsid w:val="00681ACA"/>
    <w:rsid w:val="00691476"/>
    <w:rsid w:val="00695B0F"/>
    <w:rsid w:val="006A3F93"/>
    <w:rsid w:val="006C7C4B"/>
    <w:rsid w:val="006D0F45"/>
    <w:rsid w:val="006D5666"/>
    <w:rsid w:val="006E10FB"/>
    <w:rsid w:val="006E4E15"/>
    <w:rsid w:val="006E7F18"/>
    <w:rsid w:val="006F49A8"/>
    <w:rsid w:val="006F4DB6"/>
    <w:rsid w:val="00702C8A"/>
    <w:rsid w:val="00703F06"/>
    <w:rsid w:val="007061BD"/>
    <w:rsid w:val="007075CF"/>
    <w:rsid w:val="00711D2D"/>
    <w:rsid w:val="00714046"/>
    <w:rsid w:val="007345D7"/>
    <w:rsid w:val="00735F9B"/>
    <w:rsid w:val="0075017E"/>
    <w:rsid w:val="00752107"/>
    <w:rsid w:val="00754C10"/>
    <w:rsid w:val="00770C9E"/>
    <w:rsid w:val="007735C2"/>
    <w:rsid w:val="00773E9C"/>
    <w:rsid w:val="00784808"/>
    <w:rsid w:val="00786A8C"/>
    <w:rsid w:val="00794037"/>
    <w:rsid w:val="007A0F4E"/>
    <w:rsid w:val="007A4116"/>
    <w:rsid w:val="007A41B0"/>
    <w:rsid w:val="007A424A"/>
    <w:rsid w:val="007A70D7"/>
    <w:rsid w:val="007A7A18"/>
    <w:rsid w:val="007D3E5E"/>
    <w:rsid w:val="007E0C23"/>
    <w:rsid w:val="007E4DB6"/>
    <w:rsid w:val="007F167A"/>
    <w:rsid w:val="007F61B3"/>
    <w:rsid w:val="007F6BD8"/>
    <w:rsid w:val="00811399"/>
    <w:rsid w:val="00813152"/>
    <w:rsid w:val="00814717"/>
    <w:rsid w:val="008153D2"/>
    <w:rsid w:val="008163FC"/>
    <w:rsid w:val="00817F01"/>
    <w:rsid w:val="00820160"/>
    <w:rsid w:val="008225F9"/>
    <w:rsid w:val="008254F1"/>
    <w:rsid w:val="0084256F"/>
    <w:rsid w:val="00846FCB"/>
    <w:rsid w:val="0085294C"/>
    <w:rsid w:val="00856D84"/>
    <w:rsid w:val="0086458D"/>
    <w:rsid w:val="008732D9"/>
    <w:rsid w:val="008819C5"/>
    <w:rsid w:val="0088723D"/>
    <w:rsid w:val="00890425"/>
    <w:rsid w:val="008A42D1"/>
    <w:rsid w:val="008B28F7"/>
    <w:rsid w:val="008B4AEB"/>
    <w:rsid w:val="008C1C4E"/>
    <w:rsid w:val="008C3E38"/>
    <w:rsid w:val="008C587F"/>
    <w:rsid w:val="008C6CC0"/>
    <w:rsid w:val="008D18CA"/>
    <w:rsid w:val="008D2836"/>
    <w:rsid w:val="008D4428"/>
    <w:rsid w:val="008D4678"/>
    <w:rsid w:val="008D4B92"/>
    <w:rsid w:val="008E0BBA"/>
    <w:rsid w:val="008F374E"/>
    <w:rsid w:val="008F443D"/>
    <w:rsid w:val="00900B01"/>
    <w:rsid w:val="009131DF"/>
    <w:rsid w:val="00920DD3"/>
    <w:rsid w:val="009379D3"/>
    <w:rsid w:val="009422C8"/>
    <w:rsid w:val="00945D42"/>
    <w:rsid w:val="00961E0D"/>
    <w:rsid w:val="00966C8B"/>
    <w:rsid w:val="00970C3E"/>
    <w:rsid w:val="0097261C"/>
    <w:rsid w:val="00981EC1"/>
    <w:rsid w:val="00984F05"/>
    <w:rsid w:val="0099141B"/>
    <w:rsid w:val="00995813"/>
    <w:rsid w:val="00995C81"/>
    <w:rsid w:val="009B5F9A"/>
    <w:rsid w:val="009C14EC"/>
    <w:rsid w:val="009C1F68"/>
    <w:rsid w:val="009C36AB"/>
    <w:rsid w:val="009C3D1F"/>
    <w:rsid w:val="009D39D5"/>
    <w:rsid w:val="009D5C90"/>
    <w:rsid w:val="009E3FB4"/>
    <w:rsid w:val="009E7599"/>
    <w:rsid w:val="009F0E92"/>
    <w:rsid w:val="009F26E8"/>
    <w:rsid w:val="009F3B5F"/>
    <w:rsid w:val="009F5522"/>
    <w:rsid w:val="009F64D1"/>
    <w:rsid w:val="00A0286C"/>
    <w:rsid w:val="00A04753"/>
    <w:rsid w:val="00A10C2E"/>
    <w:rsid w:val="00A146C7"/>
    <w:rsid w:val="00A15EB7"/>
    <w:rsid w:val="00A16F03"/>
    <w:rsid w:val="00A17036"/>
    <w:rsid w:val="00A36026"/>
    <w:rsid w:val="00A409FE"/>
    <w:rsid w:val="00A45165"/>
    <w:rsid w:val="00A53D20"/>
    <w:rsid w:val="00A57B93"/>
    <w:rsid w:val="00A61D1D"/>
    <w:rsid w:val="00A656D3"/>
    <w:rsid w:val="00A665A5"/>
    <w:rsid w:val="00A70C2E"/>
    <w:rsid w:val="00A71A3E"/>
    <w:rsid w:val="00A732A5"/>
    <w:rsid w:val="00A771D3"/>
    <w:rsid w:val="00A83AB8"/>
    <w:rsid w:val="00AA14EE"/>
    <w:rsid w:val="00AE29BD"/>
    <w:rsid w:val="00AE39EC"/>
    <w:rsid w:val="00AF529D"/>
    <w:rsid w:val="00AF7B3D"/>
    <w:rsid w:val="00B0566D"/>
    <w:rsid w:val="00B1374B"/>
    <w:rsid w:val="00B20811"/>
    <w:rsid w:val="00B21858"/>
    <w:rsid w:val="00B22BE7"/>
    <w:rsid w:val="00B233A0"/>
    <w:rsid w:val="00B310FD"/>
    <w:rsid w:val="00B34024"/>
    <w:rsid w:val="00B51ED7"/>
    <w:rsid w:val="00B51FD0"/>
    <w:rsid w:val="00B5428A"/>
    <w:rsid w:val="00B566E9"/>
    <w:rsid w:val="00B607BF"/>
    <w:rsid w:val="00B6261E"/>
    <w:rsid w:val="00B633C3"/>
    <w:rsid w:val="00B65153"/>
    <w:rsid w:val="00B83607"/>
    <w:rsid w:val="00B8687E"/>
    <w:rsid w:val="00BA3816"/>
    <w:rsid w:val="00BB10CA"/>
    <w:rsid w:val="00BB12CA"/>
    <w:rsid w:val="00BB45B3"/>
    <w:rsid w:val="00BC2D9B"/>
    <w:rsid w:val="00BC5857"/>
    <w:rsid w:val="00BD56F3"/>
    <w:rsid w:val="00BF00EA"/>
    <w:rsid w:val="00BF33A0"/>
    <w:rsid w:val="00BF5C28"/>
    <w:rsid w:val="00C0251E"/>
    <w:rsid w:val="00C10B2C"/>
    <w:rsid w:val="00C10B79"/>
    <w:rsid w:val="00C30F42"/>
    <w:rsid w:val="00C4758E"/>
    <w:rsid w:val="00C538E2"/>
    <w:rsid w:val="00C541E2"/>
    <w:rsid w:val="00C6656A"/>
    <w:rsid w:val="00C7495C"/>
    <w:rsid w:val="00C7562A"/>
    <w:rsid w:val="00C75A67"/>
    <w:rsid w:val="00C7719F"/>
    <w:rsid w:val="00C8118F"/>
    <w:rsid w:val="00C86351"/>
    <w:rsid w:val="00C92DA8"/>
    <w:rsid w:val="00CA0E97"/>
    <w:rsid w:val="00CA5ABA"/>
    <w:rsid w:val="00CB3095"/>
    <w:rsid w:val="00CC5E18"/>
    <w:rsid w:val="00CE0F1D"/>
    <w:rsid w:val="00CE4E3E"/>
    <w:rsid w:val="00CF58CD"/>
    <w:rsid w:val="00CF6D8C"/>
    <w:rsid w:val="00D042D1"/>
    <w:rsid w:val="00D158DE"/>
    <w:rsid w:val="00D166C2"/>
    <w:rsid w:val="00D235D1"/>
    <w:rsid w:val="00D27C26"/>
    <w:rsid w:val="00D33816"/>
    <w:rsid w:val="00D4666B"/>
    <w:rsid w:val="00D50354"/>
    <w:rsid w:val="00D56ACE"/>
    <w:rsid w:val="00D56F3B"/>
    <w:rsid w:val="00D60AF7"/>
    <w:rsid w:val="00D61249"/>
    <w:rsid w:val="00D62D47"/>
    <w:rsid w:val="00D6345A"/>
    <w:rsid w:val="00D63C3B"/>
    <w:rsid w:val="00D64EB4"/>
    <w:rsid w:val="00D70EFA"/>
    <w:rsid w:val="00D71CCE"/>
    <w:rsid w:val="00D76263"/>
    <w:rsid w:val="00D84C7B"/>
    <w:rsid w:val="00D952E0"/>
    <w:rsid w:val="00D97E1C"/>
    <w:rsid w:val="00DA48DE"/>
    <w:rsid w:val="00DA6BED"/>
    <w:rsid w:val="00DB1A7C"/>
    <w:rsid w:val="00DB3037"/>
    <w:rsid w:val="00DC0A24"/>
    <w:rsid w:val="00DD30EA"/>
    <w:rsid w:val="00DD31C6"/>
    <w:rsid w:val="00DD5CD6"/>
    <w:rsid w:val="00E026D5"/>
    <w:rsid w:val="00E05BED"/>
    <w:rsid w:val="00E1251A"/>
    <w:rsid w:val="00E16239"/>
    <w:rsid w:val="00E23E41"/>
    <w:rsid w:val="00E25F59"/>
    <w:rsid w:val="00E26565"/>
    <w:rsid w:val="00E32714"/>
    <w:rsid w:val="00E36036"/>
    <w:rsid w:val="00E3712D"/>
    <w:rsid w:val="00E41ABB"/>
    <w:rsid w:val="00E42224"/>
    <w:rsid w:val="00E433EC"/>
    <w:rsid w:val="00E45793"/>
    <w:rsid w:val="00E64EFD"/>
    <w:rsid w:val="00E7630A"/>
    <w:rsid w:val="00E8181F"/>
    <w:rsid w:val="00E9069E"/>
    <w:rsid w:val="00E933C8"/>
    <w:rsid w:val="00E950DD"/>
    <w:rsid w:val="00E97294"/>
    <w:rsid w:val="00EA06F1"/>
    <w:rsid w:val="00EA30B3"/>
    <w:rsid w:val="00EA3CDF"/>
    <w:rsid w:val="00EA6BFA"/>
    <w:rsid w:val="00EB25C1"/>
    <w:rsid w:val="00EC3775"/>
    <w:rsid w:val="00EC66D7"/>
    <w:rsid w:val="00EC6D6B"/>
    <w:rsid w:val="00ED0FEE"/>
    <w:rsid w:val="00EE0B05"/>
    <w:rsid w:val="00EE281E"/>
    <w:rsid w:val="00EE357A"/>
    <w:rsid w:val="00EE7B11"/>
    <w:rsid w:val="00F0641D"/>
    <w:rsid w:val="00F15B84"/>
    <w:rsid w:val="00F234AE"/>
    <w:rsid w:val="00F34A6E"/>
    <w:rsid w:val="00F402B8"/>
    <w:rsid w:val="00F40E4C"/>
    <w:rsid w:val="00F50444"/>
    <w:rsid w:val="00F539C9"/>
    <w:rsid w:val="00F5401B"/>
    <w:rsid w:val="00F56D73"/>
    <w:rsid w:val="00F5739B"/>
    <w:rsid w:val="00F57491"/>
    <w:rsid w:val="00F6542E"/>
    <w:rsid w:val="00F65BF2"/>
    <w:rsid w:val="00F70964"/>
    <w:rsid w:val="00F70F8E"/>
    <w:rsid w:val="00F834D5"/>
    <w:rsid w:val="00F93107"/>
    <w:rsid w:val="00FA1607"/>
    <w:rsid w:val="00FA1D2E"/>
    <w:rsid w:val="00FA36DB"/>
    <w:rsid w:val="00FA5FCB"/>
    <w:rsid w:val="00FA62D5"/>
    <w:rsid w:val="00FB0D06"/>
    <w:rsid w:val="00FB1EFD"/>
    <w:rsid w:val="00FD27B6"/>
    <w:rsid w:val="00FD2AF2"/>
    <w:rsid w:val="00FD7FE5"/>
    <w:rsid w:val="00FE0935"/>
    <w:rsid w:val="00FF0BA1"/>
    <w:rsid w:val="00FF26B3"/>
    <w:rsid w:val="00FF7919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8307B03"/>
  <w15:chartTrackingRefBased/>
  <w15:docId w15:val="{48C2F94C-A6C1-4024-97B7-5719617E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27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D49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49D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3E9"/>
  </w:style>
  <w:style w:type="paragraph" w:styleId="Stopka">
    <w:name w:val="footer"/>
    <w:basedOn w:val="Normalny"/>
    <w:link w:val="Stopka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3E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4F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4F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4F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1407B-2355-4326-B2E4-EC8E7CC0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980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Opyd</dc:creator>
  <cp:keywords/>
  <dc:description/>
  <cp:lastModifiedBy>Anna Koschny</cp:lastModifiedBy>
  <cp:revision>79</cp:revision>
  <cp:lastPrinted>2024-01-31T09:45:00Z</cp:lastPrinted>
  <dcterms:created xsi:type="dcterms:W3CDTF">2024-01-16T08:17:00Z</dcterms:created>
  <dcterms:modified xsi:type="dcterms:W3CDTF">2026-03-23T13:28:00Z</dcterms:modified>
</cp:coreProperties>
</file>